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2" w:rsidRPr="00D960A2" w:rsidRDefault="00D960A2" w:rsidP="00D960A2">
      <w:pPr>
        <w:spacing w:before="100" w:beforeAutospacing="1" w:after="100" w:afterAutospacing="1" w:line="240" w:lineRule="auto"/>
        <w:outlineLvl w:val="1"/>
        <w:rPr>
          <w:rFonts w:ascii="Times New Roman" w:eastAsia="Times New Roman" w:hAnsi="Times New Roman" w:cs="Times New Roman"/>
          <w:b/>
          <w:bCs/>
          <w:sz w:val="36"/>
          <w:szCs w:val="36"/>
        </w:rPr>
      </w:pPr>
      <w:r w:rsidRPr="00D960A2">
        <w:rPr>
          <w:rFonts w:ascii="Times New Roman" w:eastAsia="Times New Roman" w:hAnsi="Times New Roman" w:cs="Times New Roman"/>
          <w:b/>
          <w:bCs/>
          <w:sz w:val="36"/>
          <w:szCs w:val="36"/>
        </w:rPr>
        <w:t>Family Detention Bond Fund</w:t>
      </w:r>
    </w:p>
    <w:p w:rsidR="00D960A2" w:rsidRPr="00D960A2" w:rsidRDefault="00D960A2" w:rsidP="00D960A2">
      <w:pPr>
        <w:spacing w:before="100" w:beforeAutospacing="1" w:after="100" w:afterAutospacing="1" w:line="240" w:lineRule="auto"/>
        <w:rPr>
          <w:rFonts w:ascii="Verdana" w:eastAsia="Times New Roman" w:hAnsi="Verdana" w:cs="Times New Roman"/>
          <w:sz w:val="24"/>
          <w:szCs w:val="24"/>
        </w:rPr>
      </w:pPr>
      <w:r w:rsidRPr="00D960A2">
        <w:rPr>
          <w:rFonts w:ascii="Verdana" w:eastAsia="Times New Roman" w:hAnsi="Verdana" w:cs="Times New Roman"/>
          <w:sz w:val="24"/>
          <w:szCs w:val="24"/>
        </w:rPr>
        <w:t xml:space="preserve">The Family Detention Bond Fund was launched in September of 2014 as way to help families detained at the Karnes and Dilly Detention Camps to post bonds needed to be released. The Fund began after several volunteer attorneys working under our pro-bono project realized that many of their clients would not be able to post the really high bonds being placed on their clients. </w:t>
      </w:r>
      <w:r w:rsidRPr="00D960A2">
        <w:rPr>
          <w:rFonts w:ascii="Verdana" w:eastAsia="Times New Roman" w:hAnsi="Verdana" w:cs="Times New Roman"/>
          <w:b/>
          <w:bCs/>
          <w:sz w:val="24"/>
          <w:szCs w:val="24"/>
        </w:rPr>
        <w:t xml:space="preserve">So far the Fund has </w:t>
      </w:r>
      <w:proofErr w:type="gramStart"/>
      <w:r w:rsidRPr="00D960A2">
        <w:rPr>
          <w:rFonts w:ascii="Verdana" w:eastAsia="Times New Roman" w:hAnsi="Verdana" w:cs="Times New Roman"/>
          <w:b/>
          <w:bCs/>
          <w:sz w:val="24"/>
          <w:szCs w:val="24"/>
        </w:rPr>
        <w:t>raised</w:t>
      </w:r>
      <w:proofErr w:type="gramEnd"/>
      <w:r w:rsidRPr="00D960A2">
        <w:rPr>
          <w:rFonts w:ascii="Verdana" w:eastAsia="Times New Roman" w:hAnsi="Verdana" w:cs="Times New Roman"/>
          <w:b/>
          <w:bCs/>
          <w:sz w:val="24"/>
          <w:szCs w:val="24"/>
        </w:rPr>
        <w:t xml:space="preserve"> over $175,000 through donations from community members. With this money we have been able to help in the release of 41 families from the two detention camps.</w:t>
      </w:r>
    </w:p>
    <w:p w:rsidR="00D960A2" w:rsidRPr="00D960A2" w:rsidRDefault="00D960A2" w:rsidP="00D960A2">
      <w:pPr>
        <w:spacing w:before="100" w:beforeAutospacing="1" w:after="100" w:afterAutospacing="1" w:line="240" w:lineRule="auto"/>
        <w:rPr>
          <w:rFonts w:ascii="Verdana" w:eastAsia="Times New Roman" w:hAnsi="Verdana" w:cs="Times New Roman"/>
          <w:sz w:val="24"/>
          <w:szCs w:val="24"/>
        </w:rPr>
      </w:pPr>
      <w:r w:rsidRPr="00D960A2">
        <w:rPr>
          <w:rFonts w:ascii="Verdana" w:eastAsia="Times New Roman" w:hAnsi="Verdana" w:cs="Times New Roman"/>
          <w:sz w:val="24"/>
          <w:szCs w:val="24"/>
        </w:rPr>
        <w:t>The families held at these centers are being given, by Immigration and Customs Enforcement, bonds of $7,500, $10,000 or $15,000 each. Immigration Judges are often lowering this bond to something more manageable, in the range of $3,000 to $</w:t>
      </w:r>
      <w:proofErr w:type="gramStart"/>
      <w:r w:rsidRPr="00D960A2">
        <w:rPr>
          <w:rFonts w:ascii="Verdana" w:eastAsia="Times New Roman" w:hAnsi="Verdana" w:cs="Times New Roman"/>
          <w:sz w:val="24"/>
          <w:szCs w:val="24"/>
        </w:rPr>
        <w:t>7,000,</w:t>
      </w:r>
      <w:proofErr w:type="gramEnd"/>
      <w:r w:rsidRPr="00D960A2">
        <w:rPr>
          <w:rFonts w:ascii="Verdana" w:eastAsia="Times New Roman" w:hAnsi="Verdana" w:cs="Times New Roman"/>
          <w:sz w:val="24"/>
          <w:szCs w:val="24"/>
        </w:rPr>
        <w:t xml:space="preserve"> however it is still an amount many cannot afford to pay. As a result of these extremely high bonds families fleeing very extreme violence are being forced to give up and just sign their deportations.</w:t>
      </w:r>
    </w:p>
    <w:p w:rsidR="00D960A2" w:rsidRPr="00D960A2" w:rsidRDefault="00D960A2" w:rsidP="00D960A2">
      <w:pPr>
        <w:spacing w:before="100" w:beforeAutospacing="1" w:after="100" w:afterAutospacing="1" w:line="240" w:lineRule="auto"/>
        <w:rPr>
          <w:rFonts w:ascii="Verdana" w:eastAsia="Times New Roman" w:hAnsi="Verdana" w:cs="Times New Roman"/>
          <w:sz w:val="24"/>
          <w:szCs w:val="24"/>
        </w:rPr>
      </w:pPr>
      <w:r w:rsidRPr="00D960A2">
        <w:rPr>
          <w:rFonts w:ascii="Verdana" w:eastAsia="Times New Roman" w:hAnsi="Verdana" w:cs="Times New Roman"/>
          <w:b/>
          <w:bCs/>
          <w:sz w:val="24"/>
          <w:szCs w:val="24"/>
        </w:rPr>
        <w:t xml:space="preserve">Currently the Fund operates on a matching donations model. </w:t>
      </w:r>
      <w:r w:rsidRPr="00D960A2">
        <w:rPr>
          <w:rFonts w:ascii="Verdana" w:eastAsia="Times New Roman" w:hAnsi="Verdana" w:cs="Times New Roman"/>
          <w:sz w:val="24"/>
          <w:szCs w:val="24"/>
        </w:rPr>
        <w:t xml:space="preserve">We ask that the family themselves attempt to gather at least half of the set bond amount. In many instances pro-bono attorneys have been able to activate their contacts to chip-in to the Fund on behalf of their client, and this </w:t>
      </w:r>
      <w:proofErr w:type="spellStart"/>
      <w:r w:rsidRPr="00D960A2">
        <w:rPr>
          <w:rFonts w:ascii="Verdana" w:eastAsia="Times New Roman" w:hAnsi="Verdana" w:cs="Times New Roman"/>
          <w:sz w:val="24"/>
          <w:szCs w:val="24"/>
        </w:rPr>
        <w:t>then</w:t>
      </w:r>
      <w:proofErr w:type="spellEnd"/>
      <w:r w:rsidRPr="00D960A2">
        <w:rPr>
          <w:rFonts w:ascii="Verdana" w:eastAsia="Times New Roman" w:hAnsi="Verdana" w:cs="Times New Roman"/>
          <w:sz w:val="24"/>
          <w:szCs w:val="24"/>
        </w:rPr>
        <w:t xml:space="preserve"> makes up the client's donation to the fund. Understanding that some families cannot contribute anything we do make exceptions to this rule, however on a case-by-case basis.</w:t>
      </w:r>
    </w:p>
    <w:p w:rsidR="00D960A2" w:rsidRPr="00D960A2" w:rsidRDefault="00D960A2" w:rsidP="00D960A2">
      <w:pPr>
        <w:spacing w:before="100" w:beforeAutospacing="1" w:after="100" w:afterAutospacing="1" w:line="240" w:lineRule="auto"/>
        <w:outlineLvl w:val="3"/>
        <w:rPr>
          <w:rFonts w:ascii="Verdana" w:eastAsia="Times New Roman" w:hAnsi="Verdana" w:cs="Times New Roman"/>
          <w:b/>
          <w:bCs/>
          <w:color w:val="FF0000"/>
          <w:sz w:val="20"/>
          <w:szCs w:val="20"/>
        </w:rPr>
      </w:pPr>
      <w:r w:rsidRPr="00D960A2">
        <w:rPr>
          <w:rFonts w:ascii="Times New Roman" w:eastAsia="Times New Roman" w:hAnsi="Times New Roman" w:cs="Times New Roman"/>
          <w:b/>
          <w:bCs/>
          <w:sz w:val="24"/>
          <w:szCs w:val="24"/>
        </w:rPr>
        <w:t>Help Free a Family: Donate to the Detention Bond Fund</w:t>
      </w:r>
      <w:r w:rsidR="00145768">
        <w:rPr>
          <w:rFonts w:ascii="Times New Roman" w:eastAsia="Times New Roman" w:hAnsi="Times New Roman" w:cs="Times New Roman"/>
          <w:b/>
          <w:bCs/>
          <w:sz w:val="24"/>
          <w:szCs w:val="24"/>
        </w:rPr>
        <w:t xml:space="preserve"> </w:t>
      </w:r>
      <w:r w:rsidR="00145768" w:rsidRPr="00145768">
        <w:rPr>
          <w:rFonts w:ascii="Verdana" w:eastAsia="Times New Roman" w:hAnsi="Verdana" w:cs="Times New Roman"/>
          <w:b/>
          <w:bCs/>
          <w:color w:val="FF0000"/>
          <w:sz w:val="20"/>
          <w:szCs w:val="20"/>
        </w:rPr>
        <w:t xml:space="preserve">- </w:t>
      </w:r>
      <w:r w:rsidR="00145768" w:rsidRPr="00145768">
        <w:rPr>
          <w:rFonts w:ascii="Verdana" w:hAnsi="Verdana"/>
          <w:b/>
          <w:color w:val="FF0000"/>
          <w:sz w:val="20"/>
          <w:szCs w:val="20"/>
        </w:rPr>
        <w:t>RAICES is a 501(c</w:t>
      </w:r>
      <w:proofErr w:type="gramStart"/>
      <w:r w:rsidR="00145768" w:rsidRPr="00145768">
        <w:rPr>
          <w:rFonts w:ascii="Verdana" w:hAnsi="Verdana"/>
          <w:b/>
          <w:color w:val="FF0000"/>
          <w:sz w:val="20"/>
          <w:szCs w:val="20"/>
        </w:rPr>
        <w:t>)(</w:t>
      </w:r>
      <w:proofErr w:type="gramEnd"/>
      <w:r w:rsidR="00145768" w:rsidRPr="00145768">
        <w:rPr>
          <w:rFonts w:ascii="Verdana" w:hAnsi="Verdana"/>
          <w:b/>
          <w:color w:val="FF0000"/>
          <w:sz w:val="20"/>
          <w:szCs w:val="20"/>
        </w:rPr>
        <w:t>3) nonprofit agency</w:t>
      </w:r>
    </w:p>
    <w:tbl>
      <w:tblPr>
        <w:tblW w:w="3418" w:type="pct"/>
        <w:tblCellSpacing w:w="15" w:type="dxa"/>
        <w:tblCellMar>
          <w:top w:w="15" w:type="dxa"/>
          <w:left w:w="15" w:type="dxa"/>
          <w:bottom w:w="15" w:type="dxa"/>
          <w:right w:w="15" w:type="dxa"/>
        </w:tblCellMar>
        <w:tblLook w:val="04A0" w:firstRow="1" w:lastRow="0" w:firstColumn="1" w:lastColumn="0" w:noHBand="0" w:noVBand="1"/>
      </w:tblPr>
      <w:tblGrid>
        <w:gridCol w:w="1498"/>
        <w:gridCol w:w="5946"/>
      </w:tblGrid>
      <w:tr w:rsidR="00D960A2" w:rsidRPr="00D960A2" w:rsidTr="000D24E6">
        <w:trPr>
          <w:tblCellSpacing w:w="15" w:type="dxa"/>
        </w:trPr>
        <w:tc>
          <w:tcPr>
            <w:tcW w:w="988" w:type="pct"/>
            <w:vAlign w:val="center"/>
            <w:hideMark/>
          </w:tcPr>
          <w:p w:rsidR="00D960A2" w:rsidRPr="00D960A2" w:rsidRDefault="00D960A2" w:rsidP="00D960A2">
            <w:pPr>
              <w:spacing w:after="0" w:line="240" w:lineRule="auto"/>
              <w:jc w:val="right"/>
              <w:rPr>
                <w:rFonts w:ascii="Times New Roman" w:eastAsia="Times New Roman" w:hAnsi="Times New Roman" w:cs="Times New Roman"/>
                <w:sz w:val="24"/>
                <w:szCs w:val="24"/>
              </w:rPr>
            </w:pPr>
          </w:p>
        </w:tc>
        <w:tc>
          <w:tcPr>
            <w:tcW w:w="0" w:type="auto"/>
            <w:vAlign w:val="center"/>
            <w:hideMark/>
          </w:tcPr>
          <w:p w:rsidR="00D960A2" w:rsidRPr="00D960A2" w:rsidRDefault="00D960A2" w:rsidP="00D960A2">
            <w:pPr>
              <w:spacing w:after="0" w:line="240" w:lineRule="auto"/>
              <w:rPr>
                <w:rFonts w:ascii="Times New Roman" w:eastAsia="Times New Roman" w:hAnsi="Times New Roman" w:cs="Times New Roman"/>
                <w:sz w:val="24"/>
                <w:szCs w:val="24"/>
              </w:rPr>
            </w:pPr>
            <w:r w:rsidRPr="00D960A2">
              <w:rPr>
                <w:rFonts w:ascii="Times New Roman" w:eastAsia="Times New Roman" w:hAnsi="Times New Roman" w:cs="Times New Roman"/>
                <w:sz w:val="24"/>
                <w:szCs w:val="24"/>
              </w:rPr>
              <w:t xml:space="preserve">Without the Fund many families would languish in detention </w:t>
            </w:r>
          </w:p>
        </w:tc>
      </w:tr>
      <w:tr w:rsidR="00D960A2" w:rsidRPr="00D960A2" w:rsidTr="000D24E6">
        <w:trPr>
          <w:tblCellSpacing w:w="15" w:type="dxa"/>
        </w:trPr>
        <w:tc>
          <w:tcPr>
            <w:tcW w:w="988" w:type="pct"/>
            <w:vAlign w:val="center"/>
            <w:hideMark/>
          </w:tcPr>
          <w:p w:rsidR="00D960A2" w:rsidRPr="00D960A2" w:rsidRDefault="00D960A2" w:rsidP="00D960A2">
            <w:pPr>
              <w:spacing w:after="0" w:line="240" w:lineRule="auto"/>
              <w:jc w:val="right"/>
              <w:rPr>
                <w:rFonts w:ascii="Times New Roman" w:eastAsia="Times New Roman" w:hAnsi="Times New Roman" w:cs="Times New Roman"/>
                <w:sz w:val="24"/>
                <w:szCs w:val="24"/>
              </w:rPr>
            </w:pPr>
          </w:p>
        </w:tc>
        <w:tc>
          <w:tcPr>
            <w:tcW w:w="0" w:type="auto"/>
            <w:vAlign w:val="center"/>
            <w:hideMark/>
          </w:tcPr>
          <w:p w:rsidR="00D960A2" w:rsidRPr="00D960A2" w:rsidRDefault="00D960A2" w:rsidP="00D960A2">
            <w:pPr>
              <w:spacing w:after="0" w:line="240" w:lineRule="auto"/>
              <w:rPr>
                <w:rFonts w:ascii="Times New Roman" w:eastAsia="Times New Roman" w:hAnsi="Times New Roman" w:cs="Times New Roman"/>
                <w:sz w:val="24"/>
                <w:szCs w:val="24"/>
              </w:rPr>
            </w:pPr>
            <w:r w:rsidRPr="00D960A2">
              <w:rPr>
                <w:rFonts w:ascii="Times New Roman" w:eastAsia="Times New Roman" w:hAnsi="Times New Roman" w:cs="Times New Roman"/>
                <w:sz w:val="24"/>
                <w:szCs w:val="24"/>
              </w:rPr>
              <w:t>A mother in Dilley attempted suicide over her high bond</w:t>
            </w:r>
          </w:p>
        </w:tc>
      </w:tr>
      <w:tr w:rsidR="00D960A2" w:rsidRPr="00D960A2" w:rsidTr="000D24E6">
        <w:trPr>
          <w:tblCellSpacing w:w="15" w:type="dxa"/>
        </w:trPr>
        <w:tc>
          <w:tcPr>
            <w:tcW w:w="988" w:type="pct"/>
            <w:vAlign w:val="center"/>
            <w:hideMark/>
          </w:tcPr>
          <w:p w:rsidR="00D960A2" w:rsidRPr="00D960A2" w:rsidRDefault="00D960A2" w:rsidP="00D960A2">
            <w:pPr>
              <w:spacing w:after="0" w:line="240" w:lineRule="auto"/>
              <w:jc w:val="right"/>
              <w:rPr>
                <w:rFonts w:ascii="Times New Roman" w:eastAsia="Times New Roman" w:hAnsi="Times New Roman" w:cs="Times New Roman"/>
                <w:sz w:val="24"/>
                <w:szCs w:val="24"/>
              </w:rPr>
            </w:pPr>
          </w:p>
        </w:tc>
        <w:tc>
          <w:tcPr>
            <w:tcW w:w="0" w:type="auto"/>
            <w:vAlign w:val="center"/>
            <w:hideMark/>
          </w:tcPr>
          <w:p w:rsidR="00D960A2" w:rsidRPr="00D960A2" w:rsidRDefault="00D960A2" w:rsidP="00D960A2">
            <w:pPr>
              <w:spacing w:after="0" w:line="240" w:lineRule="auto"/>
              <w:rPr>
                <w:rFonts w:ascii="Times New Roman" w:eastAsia="Times New Roman" w:hAnsi="Times New Roman" w:cs="Times New Roman"/>
                <w:sz w:val="24"/>
                <w:szCs w:val="24"/>
              </w:rPr>
            </w:pPr>
            <w:r w:rsidRPr="00D960A2">
              <w:rPr>
                <w:rFonts w:ascii="Times New Roman" w:eastAsia="Times New Roman" w:hAnsi="Times New Roman" w:cs="Times New Roman"/>
                <w:b/>
                <w:bCs/>
                <w:sz w:val="24"/>
                <w:szCs w:val="24"/>
              </w:rPr>
              <w:t>All donations will go to the Bond Fund</w:t>
            </w:r>
          </w:p>
        </w:tc>
      </w:tr>
      <w:tr w:rsidR="00D960A2" w:rsidRPr="00D960A2" w:rsidTr="000D24E6">
        <w:trPr>
          <w:tblCellSpacing w:w="15" w:type="dxa"/>
          <w:hidden/>
        </w:trPr>
        <w:tc>
          <w:tcPr>
            <w:tcW w:w="0" w:type="auto"/>
            <w:gridSpan w:val="2"/>
            <w:vAlign w:val="center"/>
            <w:hideMark/>
          </w:tcPr>
          <w:p w:rsidR="00D960A2" w:rsidRPr="00D960A2" w:rsidRDefault="00D960A2" w:rsidP="00D960A2">
            <w:pPr>
              <w:pBdr>
                <w:bottom w:val="single" w:sz="6" w:space="1" w:color="auto"/>
              </w:pBdr>
              <w:spacing w:after="0" w:line="240" w:lineRule="auto"/>
              <w:jc w:val="center"/>
              <w:rPr>
                <w:rFonts w:ascii="Arial" w:eastAsia="Times New Roman" w:hAnsi="Arial" w:cs="Arial"/>
                <w:vanish/>
                <w:sz w:val="16"/>
                <w:szCs w:val="16"/>
              </w:rPr>
            </w:pPr>
            <w:r w:rsidRPr="00D960A2">
              <w:rPr>
                <w:rFonts w:ascii="Arial" w:eastAsia="Times New Roman" w:hAnsi="Arial" w:cs="Arial"/>
                <w:vanish/>
                <w:sz w:val="16"/>
                <w:szCs w:val="16"/>
              </w:rPr>
              <w:t>Top of Form</w:t>
            </w:r>
          </w:p>
          <w:p w:rsidR="00D960A2" w:rsidRPr="00D960A2" w:rsidRDefault="00D960A2" w:rsidP="00D960A2">
            <w:pPr>
              <w:spacing w:after="0" w:line="240" w:lineRule="auto"/>
              <w:jc w:val="center"/>
              <w:rPr>
                <w:rFonts w:ascii="Times New Roman" w:eastAsia="Times New Roman" w:hAnsi="Times New Roman" w:cs="Times New Roman"/>
                <w:sz w:val="24"/>
                <w:szCs w:val="24"/>
              </w:rPr>
            </w:pPr>
            <w:r w:rsidRPr="00D960A2">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ject 1" w:shapeid="_x0000_i1025"/>
              </w:object>
            </w:r>
            <w:r w:rsidRPr="00D960A2">
              <w:rPr>
                <w:rFonts w:ascii="Times New Roman" w:eastAsia="Times New Roman" w:hAnsi="Times New Roman" w:cs="Times New Roman"/>
                <w:noProof/>
                <w:sz w:val="24"/>
                <w:szCs w:val="24"/>
              </w:rPr>
              <w:drawing>
                <wp:inline distT="0" distB="0" distL="0" distR="0" wp14:anchorId="2ECFF7DC" wp14:editId="7B64717C">
                  <wp:extent cx="9525" cy="9525"/>
                  <wp:effectExtent l="0" t="0" r="0" b="0"/>
                  <wp:docPr id="2" name="Picture 2" descr="https://www.paypalobjects.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ypalobjects.com/en_US/i/sc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960A2" w:rsidRPr="00D960A2" w:rsidRDefault="00D960A2" w:rsidP="00D960A2">
            <w:pPr>
              <w:pBdr>
                <w:top w:val="single" w:sz="6" w:space="1" w:color="auto"/>
              </w:pBdr>
              <w:spacing w:after="0" w:line="240" w:lineRule="auto"/>
              <w:jc w:val="center"/>
              <w:rPr>
                <w:rFonts w:ascii="Arial" w:eastAsia="Times New Roman" w:hAnsi="Arial" w:cs="Arial"/>
                <w:vanish/>
                <w:sz w:val="16"/>
                <w:szCs w:val="16"/>
              </w:rPr>
            </w:pPr>
            <w:r w:rsidRPr="00D960A2">
              <w:rPr>
                <w:rFonts w:ascii="Arial" w:eastAsia="Times New Roman" w:hAnsi="Arial" w:cs="Arial"/>
                <w:vanish/>
                <w:sz w:val="16"/>
                <w:szCs w:val="16"/>
              </w:rPr>
              <w:t>Bottom of Form</w:t>
            </w:r>
          </w:p>
        </w:tc>
        <w:bookmarkStart w:id="0" w:name="_GoBack"/>
        <w:bookmarkEnd w:id="0"/>
      </w:tr>
    </w:tbl>
    <w:p w:rsidR="00D960A2" w:rsidRPr="00D960A2" w:rsidRDefault="00D960A2" w:rsidP="00D960A2">
      <w:pPr>
        <w:spacing w:after="0" w:line="240" w:lineRule="auto"/>
        <w:rPr>
          <w:rFonts w:ascii="Times New Roman" w:eastAsia="Times New Roman" w:hAnsi="Times New Roman" w:cs="Times New Roman"/>
          <w:sz w:val="24"/>
          <w:szCs w:val="24"/>
        </w:rPr>
      </w:pPr>
      <w:r w:rsidRPr="00D960A2">
        <w:rPr>
          <w:rFonts w:ascii="Times New Roman" w:eastAsia="Times New Roman" w:hAnsi="Times New Roman" w:cs="Times New Roman"/>
          <w:b/>
          <w:bCs/>
          <w:sz w:val="24"/>
          <w:szCs w:val="24"/>
        </w:rPr>
        <w:br/>
        <w:t xml:space="preserve">Bond Fund Wire Transfers </w:t>
      </w:r>
      <w:r w:rsidRPr="00D960A2">
        <w:rPr>
          <w:rFonts w:ascii="Times New Roman" w:eastAsia="Times New Roman" w:hAnsi="Times New Roman" w:cs="Times New Roman"/>
          <w:sz w:val="24"/>
          <w:szCs w:val="24"/>
        </w:rPr>
        <w:t>can be made directly into the Fund via wire transfer to the following account:</w:t>
      </w:r>
    </w:p>
    <w:p w:rsidR="00D960A2" w:rsidRDefault="00D960A2" w:rsidP="00D960A2">
      <w:pPr>
        <w:spacing w:before="100" w:beforeAutospacing="1" w:after="100" w:afterAutospacing="1" w:line="240" w:lineRule="auto"/>
        <w:rPr>
          <w:rFonts w:ascii="Times New Roman" w:eastAsia="Times New Roman" w:hAnsi="Times New Roman" w:cs="Times New Roman"/>
          <w:sz w:val="24"/>
          <w:szCs w:val="24"/>
        </w:rPr>
      </w:pPr>
      <w:r w:rsidRPr="00D960A2">
        <w:rPr>
          <w:rFonts w:ascii="Times New Roman" w:eastAsia="Times New Roman" w:hAnsi="Times New Roman" w:cs="Times New Roman"/>
          <w:b/>
          <w:bCs/>
          <w:sz w:val="24"/>
          <w:szCs w:val="24"/>
        </w:rPr>
        <w:t xml:space="preserve">Account Name:        </w:t>
      </w:r>
      <w:r w:rsidRPr="00D960A2">
        <w:rPr>
          <w:rFonts w:ascii="Times New Roman" w:eastAsia="Times New Roman" w:hAnsi="Times New Roman" w:cs="Times New Roman"/>
          <w:sz w:val="24"/>
          <w:szCs w:val="24"/>
        </w:rPr>
        <w:t>RAICES</w:t>
      </w:r>
      <w:r w:rsidRPr="00D960A2">
        <w:rPr>
          <w:rFonts w:ascii="Times New Roman" w:eastAsia="Times New Roman" w:hAnsi="Times New Roman" w:cs="Times New Roman"/>
          <w:sz w:val="24"/>
          <w:szCs w:val="24"/>
        </w:rPr>
        <w:br/>
      </w:r>
      <w:r w:rsidRPr="00D960A2">
        <w:rPr>
          <w:rFonts w:ascii="Times New Roman" w:eastAsia="Times New Roman" w:hAnsi="Times New Roman" w:cs="Times New Roman"/>
          <w:b/>
          <w:bCs/>
          <w:sz w:val="24"/>
          <w:szCs w:val="24"/>
        </w:rPr>
        <w:t>Bank Name:</w:t>
      </w:r>
      <w:r w:rsidRPr="00D960A2">
        <w:rPr>
          <w:rFonts w:ascii="Times New Roman" w:eastAsia="Times New Roman" w:hAnsi="Times New Roman" w:cs="Times New Roman"/>
          <w:sz w:val="24"/>
          <w:szCs w:val="24"/>
        </w:rPr>
        <w:t>              BBVA Compass</w:t>
      </w:r>
      <w:r w:rsidRPr="00D960A2">
        <w:rPr>
          <w:rFonts w:ascii="Times New Roman" w:eastAsia="Times New Roman" w:hAnsi="Times New Roman" w:cs="Times New Roman"/>
          <w:sz w:val="24"/>
          <w:szCs w:val="24"/>
        </w:rPr>
        <w:br/>
      </w:r>
      <w:r w:rsidRPr="00D960A2">
        <w:rPr>
          <w:rFonts w:ascii="Times New Roman" w:eastAsia="Times New Roman" w:hAnsi="Times New Roman" w:cs="Times New Roman"/>
          <w:b/>
          <w:bCs/>
          <w:sz w:val="24"/>
          <w:szCs w:val="24"/>
        </w:rPr>
        <w:t>Routing Number:</w:t>
      </w:r>
      <w:r w:rsidRPr="00D960A2">
        <w:rPr>
          <w:rFonts w:ascii="Times New Roman" w:eastAsia="Times New Roman" w:hAnsi="Times New Roman" w:cs="Times New Roman"/>
          <w:sz w:val="24"/>
          <w:szCs w:val="24"/>
        </w:rPr>
        <w:t>    113010547</w:t>
      </w:r>
      <w:r w:rsidRPr="00D960A2">
        <w:rPr>
          <w:rFonts w:ascii="Times New Roman" w:eastAsia="Times New Roman" w:hAnsi="Times New Roman" w:cs="Times New Roman"/>
          <w:sz w:val="24"/>
          <w:szCs w:val="24"/>
        </w:rPr>
        <w:br/>
      </w:r>
      <w:r w:rsidRPr="00D960A2">
        <w:rPr>
          <w:rFonts w:ascii="Times New Roman" w:eastAsia="Times New Roman" w:hAnsi="Times New Roman" w:cs="Times New Roman"/>
          <w:b/>
          <w:bCs/>
          <w:sz w:val="24"/>
          <w:szCs w:val="24"/>
        </w:rPr>
        <w:t>Account Number:</w:t>
      </w:r>
      <w:r w:rsidRPr="00D960A2">
        <w:rPr>
          <w:rFonts w:ascii="Times New Roman" w:eastAsia="Times New Roman" w:hAnsi="Times New Roman" w:cs="Times New Roman"/>
          <w:sz w:val="24"/>
          <w:szCs w:val="24"/>
        </w:rPr>
        <w:t xml:space="preserve">    6725599968</w:t>
      </w:r>
    </w:p>
    <w:p w:rsidR="000D24E6" w:rsidRDefault="000D24E6" w:rsidP="000D24E6">
      <w:pPr>
        <w:spacing w:after="0" w:line="240" w:lineRule="auto"/>
        <w:rPr>
          <w:rFonts w:ascii="Verdana" w:eastAsia="Times New Roman" w:hAnsi="Verdana" w:cs="Times New Roman"/>
          <w:sz w:val="24"/>
          <w:szCs w:val="24"/>
        </w:rPr>
      </w:pPr>
      <w:r>
        <w:rPr>
          <w:rFonts w:ascii="Verdana" w:eastAsia="Times New Roman" w:hAnsi="Verdana" w:cs="Times New Roman"/>
          <w:b/>
          <w:sz w:val="24"/>
          <w:szCs w:val="24"/>
          <w:u w:val="single"/>
        </w:rPr>
        <w:t>OR</w:t>
      </w:r>
      <w:r>
        <w:rPr>
          <w:rFonts w:ascii="Verdana" w:eastAsia="Times New Roman" w:hAnsi="Verdana" w:cs="Times New Roman"/>
          <w:b/>
          <w:sz w:val="24"/>
          <w:szCs w:val="24"/>
        </w:rPr>
        <w:t xml:space="preserve">   mail a check to:</w:t>
      </w:r>
      <w:r>
        <w:rPr>
          <w:rFonts w:ascii="Verdana" w:eastAsia="Times New Roman" w:hAnsi="Verdana" w:cs="Times New Roman"/>
          <w:sz w:val="24"/>
          <w:szCs w:val="24"/>
        </w:rPr>
        <w:t xml:space="preserve">  RAICES</w:t>
      </w:r>
    </w:p>
    <w:p w:rsidR="000D24E6" w:rsidRDefault="000D24E6" w:rsidP="000D24E6">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                                   </w:t>
      </w:r>
      <w:proofErr w:type="spellStart"/>
      <w:r>
        <w:rPr>
          <w:rFonts w:ascii="Verdana" w:eastAsia="Times New Roman" w:hAnsi="Verdana" w:cs="Times New Roman"/>
          <w:sz w:val="24"/>
          <w:szCs w:val="24"/>
        </w:rPr>
        <w:t>Att</w:t>
      </w:r>
      <w:proofErr w:type="spellEnd"/>
      <w:r>
        <w:rPr>
          <w:rFonts w:ascii="Verdana" w:eastAsia="Times New Roman" w:hAnsi="Verdana" w:cs="Times New Roman"/>
          <w:sz w:val="24"/>
          <w:szCs w:val="24"/>
        </w:rPr>
        <w:t>: Jonathan Ryan</w:t>
      </w:r>
    </w:p>
    <w:p w:rsidR="000D24E6" w:rsidRDefault="000D24E6" w:rsidP="000D24E6">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                                   </w:t>
      </w:r>
      <w:r w:rsidRPr="000D24E6">
        <w:rPr>
          <w:rFonts w:ascii="Verdana" w:hAnsi="Verdana"/>
          <w:sz w:val="24"/>
          <w:szCs w:val="24"/>
        </w:rPr>
        <w:t xml:space="preserve">5121 </w:t>
      </w:r>
      <w:proofErr w:type="spellStart"/>
      <w:r w:rsidRPr="000D24E6">
        <w:rPr>
          <w:rFonts w:ascii="Verdana" w:hAnsi="Verdana"/>
          <w:sz w:val="24"/>
          <w:szCs w:val="24"/>
        </w:rPr>
        <w:t>Crestway</w:t>
      </w:r>
      <w:proofErr w:type="spellEnd"/>
      <w:r w:rsidRPr="000D24E6">
        <w:rPr>
          <w:rFonts w:ascii="Verdana" w:hAnsi="Verdana"/>
          <w:sz w:val="24"/>
          <w:szCs w:val="24"/>
        </w:rPr>
        <w:t xml:space="preserve"> Dr. #105</w:t>
      </w:r>
      <w:r w:rsidRPr="000D24E6">
        <w:rPr>
          <w:rFonts w:ascii="Verdana" w:hAnsi="Verdana"/>
          <w:sz w:val="24"/>
          <w:szCs w:val="24"/>
        </w:rPr>
        <w:br/>
      </w:r>
      <w:r w:rsidRPr="000D24E6">
        <w:rPr>
          <w:rFonts w:ascii="Verdana" w:hAnsi="Verdana"/>
          <w:sz w:val="24"/>
          <w:szCs w:val="24"/>
        </w:rPr>
        <w:t xml:space="preserve">                                   </w:t>
      </w:r>
      <w:r w:rsidRPr="000D24E6">
        <w:rPr>
          <w:rFonts w:ascii="Verdana" w:hAnsi="Verdana"/>
          <w:sz w:val="24"/>
          <w:szCs w:val="24"/>
        </w:rPr>
        <w:t>San Antonio, TX 78239</w:t>
      </w:r>
      <w:r w:rsidRPr="000D24E6">
        <w:rPr>
          <w:rFonts w:ascii="Verdana" w:eastAsia="Times New Roman" w:hAnsi="Verdana" w:cs="Times New Roman"/>
          <w:sz w:val="24"/>
          <w:szCs w:val="24"/>
        </w:rPr>
        <w:t xml:space="preserve">   </w:t>
      </w:r>
    </w:p>
    <w:p w:rsidR="000D24E6" w:rsidRDefault="000D24E6" w:rsidP="000D24E6">
      <w:pPr>
        <w:spacing w:after="0" w:line="240" w:lineRule="auto"/>
        <w:rPr>
          <w:rFonts w:ascii="Verdana" w:eastAsia="Times New Roman" w:hAnsi="Verdana" w:cs="Times New Roman"/>
          <w:sz w:val="24"/>
          <w:szCs w:val="24"/>
        </w:rPr>
      </w:pPr>
    </w:p>
    <w:p w:rsidR="00D960A2" w:rsidRPr="00D960A2" w:rsidRDefault="000D24E6" w:rsidP="00145768">
      <w:pPr>
        <w:spacing w:after="0" w:line="240" w:lineRule="auto"/>
        <w:rPr>
          <w:rFonts w:ascii="Times New Roman" w:eastAsia="Times New Roman" w:hAnsi="Times New Roman" w:cs="Times New Roman"/>
          <w:sz w:val="24"/>
          <w:szCs w:val="24"/>
        </w:rPr>
      </w:pPr>
      <w:r>
        <w:rPr>
          <w:rFonts w:ascii="Verdana" w:eastAsia="Times New Roman" w:hAnsi="Verdana" w:cs="Times New Roman"/>
          <w:b/>
          <w:sz w:val="24"/>
          <w:szCs w:val="24"/>
        </w:rPr>
        <w:t>In the memo line of the check put the words “Bond Fund”</w:t>
      </w:r>
      <w:r w:rsidRPr="000D24E6">
        <w:rPr>
          <w:rFonts w:ascii="Verdana" w:eastAsia="Times New Roman" w:hAnsi="Verdana" w:cs="Times New Roman"/>
          <w:sz w:val="24"/>
          <w:szCs w:val="24"/>
        </w:rPr>
        <w:t xml:space="preserve"> </w:t>
      </w:r>
    </w:p>
    <w:p w:rsidR="00E03B91" w:rsidRPr="00D960A2" w:rsidRDefault="00E03B91">
      <w:pPr>
        <w:rPr>
          <w:rFonts w:ascii="Verdana" w:hAnsi="Verdana"/>
          <w:sz w:val="24"/>
          <w:szCs w:val="24"/>
        </w:rPr>
      </w:pPr>
    </w:p>
    <w:sectPr w:rsidR="00E03B91" w:rsidRPr="00D960A2" w:rsidSect="00D960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A2"/>
    <w:rsid w:val="000057E3"/>
    <w:rsid w:val="000230D9"/>
    <w:rsid w:val="00023F19"/>
    <w:rsid w:val="00024FF8"/>
    <w:rsid w:val="00027A73"/>
    <w:rsid w:val="00032277"/>
    <w:rsid w:val="00032337"/>
    <w:rsid w:val="00032DFB"/>
    <w:rsid w:val="000503C4"/>
    <w:rsid w:val="000520D4"/>
    <w:rsid w:val="00061098"/>
    <w:rsid w:val="00063D63"/>
    <w:rsid w:val="000717E7"/>
    <w:rsid w:val="0007224A"/>
    <w:rsid w:val="0007530B"/>
    <w:rsid w:val="00087996"/>
    <w:rsid w:val="00093D97"/>
    <w:rsid w:val="00094262"/>
    <w:rsid w:val="0009455C"/>
    <w:rsid w:val="000B0808"/>
    <w:rsid w:val="000B0E10"/>
    <w:rsid w:val="000B53BC"/>
    <w:rsid w:val="000C529D"/>
    <w:rsid w:val="000D24E6"/>
    <w:rsid w:val="000D7538"/>
    <w:rsid w:val="000D7BBC"/>
    <w:rsid w:val="000E6551"/>
    <w:rsid w:val="000F6211"/>
    <w:rsid w:val="000F6ABB"/>
    <w:rsid w:val="00101407"/>
    <w:rsid w:val="00102BA5"/>
    <w:rsid w:val="0010537B"/>
    <w:rsid w:val="0011232A"/>
    <w:rsid w:val="001143AC"/>
    <w:rsid w:val="00116017"/>
    <w:rsid w:val="00121074"/>
    <w:rsid w:val="0012488A"/>
    <w:rsid w:val="00126276"/>
    <w:rsid w:val="00130E02"/>
    <w:rsid w:val="001378D2"/>
    <w:rsid w:val="00142001"/>
    <w:rsid w:val="001453EB"/>
    <w:rsid w:val="00145768"/>
    <w:rsid w:val="00146133"/>
    <w:rsid w:val="00147AE8"/>
    <w:rsid w:val="00151B24"/>
    <w:rsid w:val="001546EE"/>
    <w:rsid w:val="00184137"/>
    <w:rsid w:val="001877B0"/>
    <w:rsid w:val="00187FC8"/>
    <w:rsid w:val="00190F1B"/>
    <w:rsid w:val="00191B01"/>
    <w:rsid w:val="00192E43"/>
    <w:rsid w:val="00193AF6"/>
    <w:rsid w:val="00197BF3"/>
    <w:rsid w:val="001A0055"/>
    <w:rsid w:val="001A4B0D"/>
    <w:rsid w:val="001B6963"/>
    <w:rsid w:val="001C05FF"/>
    <w:rsid w:val="001C09A3"/>
    <w:rsid w:val="001C0B9C"/>
    <w:rsid w:val="001C4F1E"/>
    <w:rsid w:val="001D77A2"/>
    <w:rsid w:val="001E337D"/>
    <w:rsid w:val="001E6ECE"/>
    <w:rsid w:val="001E70ED"/>
    <w:rsid w:val="001F2EDE"/>
    <w:rsid w:val="001F5FD2"/>
    <w:rsid w:val="002024FF"/>
    <w:rsid w:val="002042A4"/>
    <w:rsid w:val="00215B05"/>
    <w:rsid w:val="00215C87"/>
    <w:rsid w:val="00223309"/>
    <w:rsid w:val="00230A52"/>
    <w:rsid w:val="00232ACA"/>
    <w:rsid w:val="00242D15"/>
    <w:rsid w:val="002567D2"/>
    <w:rsid w:val="00261446"/>
    <w:rsid w:val="002660A1"/>
    <w:rsid w:val="00273A31"/>
    <w:rsid w:val="002759F7"/>
    <w:rsid w:val="0027699B"/>
    <w:rsid w:val="00285541"/>
    <w:rsid w:val="002902A5"/>
    <w:rsid w:val="00290B53"/>
    <w:rsid w:val="00292849"/>
    <w:rsid w:val="0029394C"/>
    <w:rsid w:val="0029668B"/>
    <w:rsid w:val="002A1918"/>
    <w:rsid w:val="002A31E9"/>
    <w:rsid w:val="002A4792"/>
    <w:rsid w:val="002A4EE4"/>
    <w:rsid w:val="002B22ED"/>
    <w:rsid w:val="002C1E9B"/>
    <w:rsid w:val="002C3063"/>
    <w:rsid w:val="002C377B"/>
    <w:rsid w:val="002C7540"/>
    <w:rsid w:val="002D2FF2"/>
    <w:rsid w:val="002D365F"/>
    <w:rsid w:val="002D3E8A"/>
    <w:rsid w:val="002D5C48"/>
    <w:rsid w:val="002D6B3F"/>
    <w:rsid w:val="002E10C0"/>
    <w:rsid w:val="002E508B"/>
    <w:rsid w:val="002F30D2"/>
    <w:rsid w:val="002F4066"/>
    <w:rsid w:val="002F4D8A"/>
    <w:rsid w:val="003018A3"/>
    <w:rsid w:val="00301972"/>
    <w:rsid w:val="00304467"/>
    <w:rsid w:val="00306D2E"/>
    <w:rsid w:val="00312816"/>
    <w:rsid w:val="003221F6"/>
    <w:rsid w:val="00326808"/>
    <w:rsid w:val="003270EB"/>
    <w:rsid w:val="003325A0"/>
    <w:rsid w:val="00350E47"/>
    <w:rsid w:val="00364681"/>
    <w:rsid w:val="00365A17"/>
    <w:rsid w:val="00366826"/>
    <w:rsid w:val="00367157"/>
    <w:rsid w:val="00373D03"/>
    <w:rsid w:val="00377545"/>
    <w:rsid w:val="00377F46"/>
    <w:rsid w:val="0038031E"/>
    <w:rsid w:val="003931C0"/>
    <w:rsid w:val="0039360E"/>
    <w:rsid w:val="00396CDD"/>
    <w:rsid w:val="003A6B4D"/>
    <w:rsid w:val="003A6FB2"/>
    <w:rsid w:val="003B0137"/>
    <w:rsid w:val="003B079C"/>
    <w:rsid w:val="003B1FBF"/>
    <w:rsid w:val="003B7538"/>
    <w:rsid w:val="003D46C0"/>
    <w:rsid w:val="003D522A"/>
    <w:rsid w:val="003F2994"/>
    <w:rsid w:val="003F2EAE"/>
    <w:rsid w:val="00420768"/>
    <w:rsid w:val="0042680A"/>
    <w:rsid w:val="0042709F"/>
    <w:rsid w:val="004317B9"/>
    <w:rsid w:val="00437FFB"/>
    <w:rsid w:val="00443495"/>
    <w:rsid w:val="00447E14"/>
    <w:rsid w:val="0045290F"/>
    <w:rsid w:val="00452F02"/>
    <w:rsid w:val="00461F02"/>
    <w:rsid w:val="004662CA"/>
    <w:rsid w:val="004750E6"/>
    <w:rsid w:val="00475259"/>
    <w:rsid w:val="00476911"/>
    <w:rsid w:val="004860B4"/>
    <w:rsid w:val="00486171"/>
    <w:rsid w:val="00491E95"/>
    <w:rsid w:val="00495A8B"/>
    <w:rsid w:val="00496A3A"/>
    <w:rsid w:val="004A05F7"/>
    <w:rsid w:val="004C1C73"/>
    <w:rsid w:val="004C2B96"/>
    <w:rsid w:val="004C32D0"/>
    <w:rsid w:val="004C5AA6"/>
    <w:rsid w:val="004C6C32"/>
    <w:rsid w:val="004D581F"/>
    <w:rsid w:val="004E2911"/>
    <w:rsid w:val="004E7278"/>
    <w:rsid w:val="005005DF"/>
    <w:rsid w:val="005011EE"/>
    <w:rsid w:val="005029C5"/>
    <w:rsid w:val="00504D1C"/>
    <w:rsid w:val="005061FD"/>
    <w:rsid w:val="00511F2D"/>
    <w:rsid w:val="005125D2"/>
    <w:rsid w:val="0052145B"/>
    <w:rsid w:val="0052273D"/>
    <w:rsid w:val="00527B34"/>
    <w:rsid w:val="00527B8A"/>
    <w:rsid w:val="00530E1A"/>
    <w:rsid w:val="00530E1B"/>
    <w:rsid w:val="005408C9"/>
    <w:rsid w:val="005434C6"/>
    <w:rsid w:val="00550176"/>
    <w:rsid w:val="00554DA9"/>
    <w:rsid w:val="005560A0"/>
    <w:rsid w:val="00556AF5"/>
    <w:rsid w:val="005622A9"/>
    <w:rsid w:val="00570E70"/>
    <w:rsid w:val="00582F02"/>
    <w:rsid w:val="005911AB"/>
    <w:rsid w:val="00594DE9"/>
    <w:rsid w:val="005A3F9B"/>
    <w:rsid w:val="005B1641"/>
    <w:rsid w:val="005B5584"/>
    <w:rsid w:val="005B6E41"/>
    <w:rsid w:val="005C149C"/>
    <w:rsid w:val="005C1A57"/>
    <w:rsid w:val="005C261D"/>
    <w:rsid w:val="005C6A16"/>
    <w:rsid w:val="005D09FC"/>
    <w:rsid w:val="005E44FE"/>
    <w:rsid w:val="005F43AB"/>
    <w:rsid w:val="005F547A"/>
    <w:rsid w:val="005F5984"/>
    <w:rsid w:val="00602F8A"/>
    <w:rsid w:val="00604C5B"/>
    <w:rsid w:val="006124F5"/>
    <w:rsid w:val="00615E67"/>
    <w:rsid w:val="00616C9E"/>
    <w:rsid w:val="00620458"/>
    <w:rsid w:val="00630756"/>
    <w:rsid w:val="0063410D"/>
    <w:rsid w:val="00634549"/>
    <w:rsid w:val="00634DE3"/>
    <w:rsid w:val="00654FBA"/>
    <w:rsid w:val="00655EB7"/>
    <w:rsid w:val="006663A8"/>
    <w:rsid w:val="00667543"/>
    <w:rsid w:val="00675AB8"/>
    <w:rsid w:val="00676EA4"/>
    <w:rsid w:val="006809D9"/>
    <w:rsid w:val="00686123"/>
    <w:rsid w:val="00691435"/>
    <w:rsid w:val="00693776"/>
    <w:rsid w:val="00695DA8"/>
    <w:rsid w:val="00696E43"/>
    <w:rsid w:val="00697DD9"/>
    <w:rsid w:val="006A3B6B"/>
    <w:rsid w:val="006B1ADB"/>
    <w:rsid w:val="006B6D8E"/>
    <w:rsid w:val="006B7CF0"/>
    <w:rsid w:val="006C3577"/>
    <w:rsid w:val="006D0789"/>
    <w:rsid w:val="006D1128"/>
    <w:rsid w:val="006D315E"/>
    <w:rsid w:val="006D7134"/>
    <w:rsid w:val="006E2751"/>
    <w:rsid w:val="006E50AB"/>
    <w:rsid w:val="006F1B9D"/>
    <w:rsid w:val="007025BD"/>
    <w:rsid w:val="0070690D"/>
    <w:rsid w:val="00707F24"/>
    <w:rsid w:val="00707FEC"/>
    <w:rsid w:val="00731079"/>
    <w:rsid w:val="0073155F"/>
    <w:rsid w:val="00732F76"/>
    <w:rsid w:val="00751B1A"/>
    <w:rsid w:val="00753041"/>
    <w:rsid w:val="00753881"/>
    <w:rsid w:val="00756897"/>
    <w:rsid w:val="0076282E"/>
    <w:rsid w:val="007648D3"/>
    <w:rsid w:val="00765290"/>
    <w:rsid w:val="00765383"/>
    <w:rsid w:val="00773F58"/>
    <w:rsid w:val="00775105"/>
    <w:rsid w:val="00777C21"/>
    <w:rsid w:val="00777D95"/>
    <w:rsid w:val="007864FC"/>
    <w:rsid w:val="0079299B"/>
    <w:rsid w:val="00792EB8"/>
    <w:rsid w:val="0079340B"/>
    <w:rsid w:val="007A03EE"/>
    <w:rsid w:val="007B40E1"/>
    <w:rsid w:val="007C0000"/>
    <w:rsid w:val="007D1B6E"/>
    <w:rsid w:val="007D4A17"/>
    <w:rsid w:val="007D6233"/>
    <w:rsid w:val="007D74B0"/>
    <w:rsid w:val="007E5651"/>
    <w:rsid w:val="007E5692"/>
    <w:rsid w:val="007F1B5B"/>
    <w:rsid w:val="007F3635"/>
    <w:rsid w:val="007F56B7"/>
    <w:rsid w:val="007F5F61"/>
    <w:rsid w:val="007F5F8E"/>
    <w:rsid w:val="007F6396"/>
    <w:rsid w:val="007F69BD"/>
    <w:rsid w:val="00801479"/>
    <w:rsid w:val="00804B2A"/>
    <w:rsid w:val="00815037"/>
    <w:rsid w:val="00820153"/>
    <w:rsid w:val="0082016F"/>
    <w:rsid w:val="00820729"/>
    <w:rsid w:val="0082084C"/>
    <w:rsid w:val="00823BBE"/>
    <w:rsid w:val="008324E3"/>
    <w:rsid w:val="0083346B"/>
    <w:rsid w:val="00834965"/>
    <w:rsid w:val="00843BDA"/>
    <w:rsid w:val="00844274"/>
    <w:rsid w:val="00845349"/>
    <w:rsid w:val="0085053D"/>
    <w:rsid w:val="00851843"/>
    <w:rsid w:val="008536FC"/>
    <w:rsid w:val="00856FF9"/>
    <w:rsid w:val="0086017C"/>
    <w:rsid w:val="00863E49"/>
    <w:rsid w:val="00867509"/>
    <w:rsid w:val="0088047C"/>
    <w:rsid w:val="00884809"/>
    <w:rsid w:val="00884A2F"/>
    <w:rsid w:val="00894844"/>
    <w:rsid w:val="00894B49"/>
    <w:rsid w:val="0089567C"/>
    <w:rsid w:val="008B630B"/>
    <w:rsid w:val="008B7A6C"/>
    <w:rsid w:val="008C083F"/>
    <w:rsid w:val="008C57B1"/>
    <w:rsid w:val="008D43C2"/>
    <w:rsid w:val="008D6167"/>
    <w:rsid w:val="008D69AB"/>
    <w:rsid w:val="008D6F2A"/>
    <w:rsid w:val="008D7E16"/>
    <w:rsid w:val="008E0FD3"/>
    <w:rsid w:val="008E413E"/>
    <w:rsid w:val="008E630A"/>
    <w:rsid w:val="008F07C3"/>
    <w:rsid w:val="008F236D"/>
    <w:rsid w:val="008F6CCA"/>
    <w:rsid w:val="0090031A"/>
    <w:rsid w:val="009008B3"/>
    <w:rsid w:val="00901486"/>
    <w:rsid w:val="00904B0E"/>
    <w:rsid w:val="00905D0F"/>
    <w:rsid w:val="00907B85"/>
    <w:rsid w:val="00913C11"/>
    <w:rsid w:val="00916567"/>
    <w:rsid w:val="00917326"/>
    <w:rsid w:val="0091782A"/>
    <w:rsid w:val="00917ACA"/>
    <w:rsid w:val="00921384"/>
    <w:rsid w:val="009222F6"/>
    <w:rsid w:val="00923883"/>
    <w:rsid w:val="009318E5"/>
    <w:rsid w:val="00932D25"/>
    <w:rsid w:val="009335A4"/>
    <w:rsid w:val="0093371D"/>
    <w:rsid w:val="00942B74"/>
    <w:rsid w:val="00944D18"/>
    <w:rsid w:val="0094770A"/>
    <w:rsid w:val="009571F7"/>
    <w:rsid w:val="00957778"/>
    <w:rsid w:val="009602BA"/>
    <w:rsid w:val="0096468D"/>
    <w:rsid w:val="00964C3A"/>
    <w:rsid w:val="00972888"/>
    <w:rsid w:val="00972AE8"/>
    <w:rsid w:val="00981242"/>
    <w:rsid w:val="009902F0"/>
    <w:rsid w:val="009A4220"/>
    <w:rsid w:val="009B05DB"/>
    <w:rsid w:val="009C38CD"/>
    <w:rsid w:val="009C45AF"/>
    <w:rsid w:val="009C60B7"/>
    <w:rsid w:val="009D0BE0"/>
    <w:rsid w:val="009D19DC"/>
    <w:rsid w:val="009E09EC"/>
    <w:rsid w:val="009E228F"/>
    <w:rsid w:val="009E5E12"/>
    <w:rsid w:val="009F37F8"/>
    <w:rsid w:val="009F3837"/>
    <w:rsid w:val="009F47DD"/>
    <w:rsid w:val="009F5125"/>
    <w:rsid w:val="009F63D1"/>
    <w:rsid w:val="009F7B8D"/>
    <w:rsid w:val="00A014D8"/>
    <w:rsid w:val="00A249C1"/>
    <w:rsid w:val="00A314DE"/>
    <w:rsid w:val="00A31FC9"/>
    <w:rsid w:val="00A32E85"/>
    <w:rsid w:val="00A334D7"/>
    <w:rsid w:val="00A34EC3"/>
    <w:rsid w:val="00A36878"/>
    <w:rsid w:val="00A372D7"/>
    <w:rsid w:val="00A408C1"/>
    <w:rsid w:val="00A4368E"/>
    <w:rsid w:val="00A47410"/>
    <w:rsid w:val="00A47D7E"/>
    <w:rsid w:val="00A53E04"/>
    <w:rsid w:val="00A57D8B"/>
    <w:rsid w:val="00A63516"/>
    <w:rsid w:val="00A64DAF"/>
    <w:rsid w:val="00A73655"/>
    <w:rsid w:val="00A75F59"/>
    <w:rsid w:val="00A82806"/>
    <w:rsid w:val="00A83400"/>
    <w:rsid w:val="00A90998"/>
    <w:rsid w:val="00A94E43"/>
    <w:rsid w:val="00A97049"/>
    <w:rsid w:val="00A97390"/>
    <w:rsid w:val="00AA506A"/>
    <w:rsid w:val="00AA6202"/>
    <w:rsid w:val="00AA7209"/>
    <w:rsid w:val="00AB2A58"/>
    <w:rsid w:val="00AB35D9"/>
    <w:rsid w:val="00AB5FF6"/>
    <w:rsid w:val="00AB60C6"/>
    <w:rsid w:val="00AC56B5"/>
    <w:rsid w:val="00AD1A81"/>
    <w:rsid w:val="00AD3CCD"/>
    <w:rsid w:val="00AD5A36"/>
    <w:rsid w:val="00AE0099"/>
    <w:rsid w:val="00AE3A50"/>
    <w:rsid w:val="00AE4A1D"/>
    <w:rsid w:val="00AE5D06"/>
    <w:rsid w:val="00AF227C"/>
    <w:rsid w:val="00AF24C0"/>
    <w:rsid w:val="00AF3FFA"/>
    <w:rsid w:val="00AF4FC3"/>
    <w:rsid w:val="00AF5BD9"/>
    <w:rsid w:val="00AF722F"/>
    <w:rsid w:val="00AF783D"/>
    <w:rsid w:val="00B07E83"/>
    <w:rsid w:val="00B10A98"/>
    <w:rsid w:val="00B26CA0"/>
    <w:rsid w:val="00B34ECE"/>
    <w:rsid w:val="00B47582"/>
    <w:rsid w:val="00B53806"/>
    <w:rsid w:val="00B632A9"/>
    <w:rsid w:val="00B67CF0"/>
    <w:rsid w:val="00B70B61"/>
    <w:rsid w:val="00B76B7A"/>
    <w:rsid w:val="00B81660"/>
    <w:rsid w:val="00B827BA"/>
    <w:rsid w:val="00B8389C"/>
    <w:rsid w:val="00B958F1"/>
    <w:rsid w:val="00B97B5C"/>
    <w:rsid w:val="00BA2B4E"/>
    <w:rsid w:val="00BA47AB"/>
    <w:rsid w:val="00BB0B69"/>
    <w:rsid w:val="00BB213D"/>
    <w:rsid w:val="00BB294F"/>
    <w:rsid w:val="00BB424A"/>
    <w:rsid w:val="00BB528B"/>
    <w:rsid w:val="00BB74E0"/>
    <w:rsid w:val="00BC00C8"/>
    <w:rsid w:val="00BC1EC0"/>
    <w:rsid w:val="00BC51D5"/>
    <w:rsid w:val="00BC7242"/>
    <w:rsid w:val="00BD03EF"/>
    <w:rsid w:val="00BD0819"/>
    <w:rsid w:val="00BD5244"/>
    <w:rsid w:val="00BD7490"/>
    <w:rsid w:val="00BE4134"/>
    <w:rsid w:val="00BF0EA6"/>
    <w:rsid w:val="00BF1EB8"/>
    <w:rsid w:val="00BF6623"/>
    <w:rsid w:val="00C0243B"/>
    <w:rsid w:val="00C044FD"/>
    <w:rsid w:val="00C07FBD"/>
    <w:rsid w:val="00C10DB4"/>
    <w:rsid w:val="00C1207C"/>
    <w:rsid w:val="00C142B2"/>
    <w:rsid w:val="00C14CAA"/>
    <w:rsid w:val="00C15E20"/>
    <w:rsid w:val="00C16102"/>
    <w:rsid w:val="00C165AC"/>
    <w:rsid w:val="00C17F75"/>
    <w:rsid w:val="00C23B39"/>
    <w:rsid w:val="00C24B6C"/>
    <w:rsid w:val="00C302A7"/>
    <w:rsid w:val="00C327D7"/>
    <w:rsid w:val="00C36764"/>
    <w:rsid w:val="00C377C9"/>
    <w:rsid w:val="00C47D34"/>
    <w:rsid w:val="00C51837"/>
    <w:rsid w:val="00C737DB"/>
    <w:rsid w:val="00C81280"/>
    <w:rsid w:val="00C82222"/>
    <w:rsid w:val="00C82F74"/>
    <w:rsid w:val="00C85E7C"/>
    <w:rsid w:val="00C936B5"/>
    <w:rsid w:val="00CA41B2"/>
    <w:rsid w:val="00CB062F"/>
    <w:rsid w:val="00CD10D4"/>
    <w:rsid w:val="00CD1BF4"/>
    <w:rsid w:val="00CE0C8E"/>
    <w:rsid w:val="00CE11C5"/>
    <w:rsid w:val="00CE6E0D"/>
    <w:rsid w:val="00CF073D"/>
    <w:rsid w:val="00CF162C"/>
    <w:rsid w:val="00CF29CB"/>
    <w:rsid w:val="00CF3454"/>
    <w:rsid w:val="00CF3651"/>
    <w:rsid w:val="00CF4B22"/>
    <w:rsid w:val="00CF6F03"/>
    <w:rsid w:val="00D00897"/>
    <w:rsid w:val="00D02D90"/>
    <w:rsid w:val="00D071EF"/>
    <w:rsid w:val="00D07933"/>
    <w:rsid w:val="00D125F4"/>
    <w:rsid w:val="00D215C7"/>
    <w:rsid w:val="00D25382"/>
    <w:rsid w:val="00D259B6"/>
    <w:rsid w:val="00D334BE"/>
    <w:rsid w:val="00D3354C"/>
    <w:rsid w:val="00D43526"/>
    <w:rsid w:val="00D47FD0"/>
    <w:rsid w:val="00D511D9"/>
    <w:rsid w:val="00D529DF"/>
    <w:rsid w:val="00D55BAD"/>
    <w:rsid w:val="00D628D6"/>
    <w:rsid w:val="00D642BF"/>
    <w:rsid w:val="00D74FF4"/>
    <w:rsid w:val="00D76339"/>
    <w:rsid w:val="00D76C10"/>
    <w:rsid w:val="00D807DB"/>
    <w:rsid w:val="00D83BED"/>
    <w:rsid w:val="00D86C74"/>
    <w:rsid w:val="00D960A2"/>
    <w:rsid w:val="00DB13D2"/>
    <w:rsid w:val="00DB23AB"/>
    <w:rsid w:val="00DB34D1"/>
    <w:rsid w:val="00DB5C22"/>
    <w:rsid w:val="00DB6D1A"/>
    <w:rsid w:val="00DB72A8"/>
    <w:rsid w:val="00DC0117"/>
    <w:rsid w:val="00DC037C"/>
    <w:rsid w:val="00DC254C"/>
    <w:rsid w:val="00DC40B7"/>
    <w:rsid w:val="00DC589A"/>
    <w:rsid w:val="00DC6957"/>
    <w:rsid w:val="00DD57F1"/>
    <w:rsid w:val="00DD680E"/>
    <w:rsid w:val="00DE0E28"/>
    <w:rsid w:val="00DE4D4A"/>
    <w:rsid w:val="00DE54AC"/>
    <w:rsid w:val="00DE5977"/>
    <w:rsid w:val="00DE7825"/>
    <w:rsid w:val="00DE7DDE"/>
    <w:rsid w:val="00DF09D1"/>
    <w:rsid w:val="00DF348D"/>
    <w:rsid w:val="00E03B91"/>
    <w:rsid w:val="00E102CD"/>
    <w:rsid w:val="00E10E03"/>
    <w:rsid w:val="00E136D3"/>
    <w:rsid w:val="00E17823"/>
    <w:rsid w:val="00E243E6"/>
    <w:rsid w:val="00E26C6A"/>
    <w:rsid w:val="00E27A34"/>
    <w:rsid w:val="00E429BE"/>
    <w:rsid w:val="00E45532"/>
    <w:rsid w:val="00E47638"/>
    <w:rsid w:val="00E52791"/>
    <w:rsid w:val="00E615DE"/>
    <w:rsid w:val="00E61FD4"/>
    <w:rsid w:val="00E663FD"/>
    <w:rsid w:val="00E7333F"/>
    <w:rsid w:val="00E7342B"/>
    <w:rsid w:val="00E867F9"/>
    <w:rsid w:val="00E930CB"/>
    <w:rsid w:val="00E935D8"/>
    <w:rsid w:val="00E93A7E"/>
    <w:rsid w:val="00E94D12"/>
    <w:rsid w:val="00E94E75"/>
    <w:rsid w:val="00EA1AC8"/>
    <w:rsid w:val="00EA2BAF"/>
    <w:rsid w:val="00EA3CD2"/>
    <w:rsid w:val="00EB388D"/>
    <w:rsid w:val="00EB6B98"/>
    <w:rsid w:val="00EC4642"/>
    <w:rsid w:val="00EC567A"/>
    <w:rsid w:val="00EC65CB"/>
    <w:rsid w:val="00ED1A23"/>
    <w:rsid w:val="00ED46C3"/>
    <w:rsid w:val="00ED5712"/>
    <w:rsid w:val="00ED6002"/>
    <w:rsid w:val="00ED7FFA"/>
    <w:rsid w:val="00EE4311"/>
    <w:rsid w:val="00EF10BA"/>
    <w:rsid w:val="00EF1174"/>
    <w:rsid w:val="00EF347B"/>
    <w:rsid w:val="00F06E14"/>
    <w:rsid w:val="00F35D9D"/>
    <w:rsid w:val="00F37D03"/>
    <w:rsid w:val="00F43F76"/>
    <w:rsid w:val="00F517D1"/>
    <w:rsid w:val="00F517F3"/>
    <w:rsid w:val="00F52C12"/>
    <w:rsid w:val="00F53938"/>
    <w:rsid w:val="00F67D80"/>
    <w:rsid w:val="00F7084E"/>
    <w:rsid w:val="00F753D0"/>
    <w:rsid w:val="00F7793A"/>
    <w:rsid w:val="00F84404"/>
    <w:rsid w:val="00F950CA"/>
    <w:rsid w:val="00FA57E5"/>
    <w:rsid w:val="00FB035C"/>
    <w:rsid w:val="00FB0D55"/>
    <w:rsid w:val="00FC441E"/>
    <w:rsid w:val="00FD4F78"/>
    <w:rsid w:val="00FD609F"/>
    <w:rsid w:val="00FE09E1"/>
    <w:rsid w:val="00FE0C65"/>
    <w:rsid w:val="00FE418B"/>
    <w:rsid w:val="00FF628B"/>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4397">
      <w:bodyDiv w:val="1"/>
      <w:marLeft w:val="0"/>
      <w:marRight w:val="0"/>
      <w:marTop w:val="0"/>
      <w:marBottom w:val="0"/>
      <w:divBdr>
        <w:top w:val="none" w:sz="0" w:space="0" w:color="auto"/>
        <w:left w:val="none" w:sz="0" w:space="0" w:color="auto"/>
        <w:bottom w:val="none" w:sz="0" w:space="0" w:color="auto"/>
        <w:right w:val="none" w:sz="0" w:space="0" w:color="auto"/>
      </w:divBdr>
      <w:divsChild>
        <w:div w:id="858545325">
          <w:marLeft w:val="0"/>
          <w:marRight w:val="0"/>
          <w:marTop w:val="0"/>
          <w:marBottom w:val="0"/>
          <w:divBdr>
            <w:top w:val="none" w:sz="0" w:space="0" w:color="auto"/>
            <w:left w:val="none" w:sz="0" w:space="0" w:color="auto"/>
            <w:bottom w:val="none" w:sz="0" w:space="0" w:color="auto"/>
            <w:right w:val="none" w:sz="0" w:space="0" w:color="auto"/>
          </w:divBdr>
          <w:divsChild>
            <w:div w:id="1573545452">
              <w:marLeft w:val="0"/>
              <w:marRight w:val="0"/>
              <w:marTop w:val="0"/>
              <w:marBottom w:val="0"/>
              <w:divBdr>
                <w:top w:val="none" w:sz="0" w:space="0" w:color="auto"/>
                <w:left w:val="none" w:sz="0" w:space="0" w:color="auto"/>
                <w:bottom w:val="none" w:sz="0" w:space="0" w:color="auto"/>
                <w:right w:val="none" w:sz="0" w:space="0" w:color="auto"/>
              </w:divBdr>
              <w:divsChild>
                <w:div w:id="1704593991">
                  <w:marLeft w:val="0"/>
                  <w:marRight w:val="0"/>
                  <w:marTop w:val="0"/>
                  <w:marBottom w:val="0"/>
                  <w:divBdr>
                    <w:top w:val="none" w:sz="0" w:space="0" w:color="auto"/>
                    <w:left w:val="none" w:sz="0" w:space="0" w:color="auto"/>
                    <w:bottom w:val="none" w:sz="0" w:space="0" w:color="auto"/>
                    <w:right w:val="none" w:sz="0" w:space="0" w:color="auto"/>
                  </w:divBdr>
                  <w:divsChild>
                    <w:div w:id="690178976">
                      <w:marLeft w:val="0"/>
                      <w:marRight w:val="0"/>
                      <w:marTop w:val="0"/>
                      <w:marBottom w:val="0"/>
                      <w:divBdr>
                        <w:top w:val="none" w:sz="0" w:space="0" w:color="auto"/>
                        <w:left w:val="none" w:sz="0" w:space="0" w:color="auto"/>
                        <w:bottom w:val="none" w:sz="0" w:space="0" w:color="auto"/>
                        <w:right w:val="none" w:sz="0" w:space="0" w:color="auto"/>
                      </w:divBdr>
                      <w:divsChild>
                        <w:div w:id="1092898518">
                          <w:marLeft w:val="0"/>
                          <w:marRight w:val="0"/>
                          <w:marTop w:val="0"/>
                          <w:marBottom w:val="0"/>
                          <w:divBdr>
                            <w:top w:val="none" w:sz="0" w:space="0" w:color="auto"/>
                            <w:left w:val="none" w:sz="0" w:space="0" w:color="auto"/>
                            <w:bottom w:val="none" w:sz="0" w:space="0" w:color="auto"/>
                            <w:right w:val="none" w:sz="0" w:space="0" w:color="auto"/>
                          </w:divBdr>
                          <w:divsChild>
                            <w:div w:id="101657394">
                              <w:marLeft w:val="0"/>
                              <w:marRight w:val="0"/>
                              <w:marTop w:val="0"/>
                              <w:marBottom w:val="0"/>
                              <w:divBdr>
                                <w:top w:val="none" w:sz="0" w:space="0" w:color="auto"/>
                                <w:left w:val="none" w:sz="0" w:space="0" w:color="auto"/>
                                <w:bottom w:val="none" w:sz="0" w:space="0" w:color="auto"/>
                                <w:right w:val="none" w:sz="0" w:space="0" w:color="auto"/>
                              </w:divBdr>
                              <w:divsChild>
                                <w:div w:id="10031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1484">
                          <w:marLeft w:val="0"/>
                          <w:marRight w:val="0"/>
                          <w:marTop w:val="0"/>
                          <w:marBottom w:val="0"/>
                          <w:divBdr>
                            <w:top w:val="none" w:sz="0" w:space="0" w:color="auto"/>
                            <w:left w:val="none" w:sz="0" w:space="0" w:color="auto"/>
                            <w:bottom w:val="none" w:sz="0" w:space="0" w:color="auto"/>
                            <w:right w:val="none" w:sz="0" w:space="0" w:color="auto"/>
                          </w:divBdr>
                          <w:divsChild>
                            <w:div w:id="32195097">
                              <w:marLeft w:val="0"/>
                              <w:marRight w:val="0"/>
                              <w:marTop w:val="0"/>
                              <w:marBottom w:val="0"/>
                              <w:divBdr>
                                <w:top w:val="none" w:sz="0" w:space="0" w:color="auto"/>
                                <w:left w:val="none" w:sz="0" w:space="0" w:color="auto"/>
                                <w:bottom w:val="none" w:sz="0" w:space="0" w:color="auto"/>
                                <w:right w:val="none" w:sz="0" w:space="0" w:color="auto"/>
                              </w:divBdr>
                            </w:div>
                            <w:div w:id="1919971927">
                              <w:marLeft w:val="0"/>
                              <w:marRight w:val="0"/>
                              <w:marTop w:val="0"/>
                              <w:marBottom w:val="0"/>
                              <w:divBdr>
                                <w:top w:val="none" w:sz="0" w:space="0" w:color="auto"/>
                                <w:left w:val="none" w:sz="0" w:space="0" w:color="auto"/>
                                <w:bottom w:val="none" w:sz="0" w:space="0" w:color="auto"/>
                                <w:right w:val="none" w:sz="0" w:space="0" w:color="auto"/>
                              </w:divBdr>
                              <w:divsChild>
                                <w:div w:id="1480927138">
                                  <w:marLeft w:val="0"/>
                                  <w:marRight w:val="0"/>
                                  <w:marTop w:val="0"/>
                                  <w:marBottom w:val="0"/>
                                  <w:divBdr>
                                    <w:top w:val="none" w:sz="0" w:space="0" w:color="auto"/>
                                    <w:left w:val="none" w:sz="0" w:space="0" w:color="auto"/>
                                    <w:bottom w:val="none" w:sz="0" w:space="0" w:color="auto"/>
                                    <w:right w:val="none" w:sz="0" w:space="0" w:color="auto"/>
                                  </w:divBdr>
                                  <w:divsChild>
                                    <w:div w:id="11833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Family Detention Bond Fund</vt:lpstr>
    </vt:vector>
  </TitlesOfParts>
  <Company>Microsoft</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JT</dc:creator>
  <cp:lastModifiedBy>Sister JT</cp:lastModifiedBy>
  <cp:revision>3</cp:revision>
  <dcterms:created xsi:type="dcterms:W3CDTF">2015-03-29T04:57:00Z</dcterms:created>
  <dcterms:modified xsi:type="dcterms:W3CDTF">2015-03-29T05:04:00Z</dcterms:modified>
</cp:coreProperties>
</file>